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CE" w:rsidRPr="009902F1" w:rsidRDefault="009902F1" w:rsidP="009902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02F1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 (</w:t>
      </w:r>
      <w:r w:rsidRPr="009902F1">
        <w:rPr>
          <w:rFonts w:ascii="TH SarabunPSK" w:hAnsi="TH SarabunPSK" w:cs="TH SarabunPSK"/>
          <w:b/>
          <w:bCs/>
          <w:sz w:val="36"/>
          <w:szCs w:val="36"/>
        </w:rPr>
        <w:t>Action Plan</w:t>
      </w:r>
      <w:r w:rsidRPr="009902F1">
        <w:rPr>
          <w:rFonts w:ascii="TH SarabunPSK" w:hAnsi="TH SarabunPSK" w:cs="TH SarabunPSK" w:hint="cs"/>
          <w:b/>
          <w:bCs/>
          <w:sz w:val="36"/>
          <w:szCs w:val="36"/>
          <w:cs/>
        </w:rPr>
        <w:t>) ประจำปีงบประมาณ พ.ศ. 2562</w:t>
      </w:r>
    </w:p>
    <w:p w:rsidR="009902F1" w:rsidRDefault="009902F1" w:rsidP="009902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02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ยุทธศาสตร์ที่ </w:t>
      </w:r>
      <w:r w:rsidR="004E37DB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……………………………………………………..</w:t>
      </w:r>
      <w:bookmarkStart w:id="0" w:name="_GoBack"/>
      <w:bookmarkEnd w:id="0"/>
    </w:p>
    <w:p w:rsidR="002031D9" w:rsidRPr="009902F1" w:rsidRDefault="002031D9" w:rsidP="009902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02F1" w:rsidRDefault="009902F1" w:rsidP="009902F1">
      <w:pPr>
        <w:spacing w:after="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9902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183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2031D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83E" w:rsidRDefault="00BE183E" w:rsidP="009902F1">
      <w:pPr>
        <w:spacing w:after="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  <w:r w:rsidR="00196E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  <w:r w:rsidR="002031D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………………………………………………………………………………………………………………………………………………………………………………..</w:t>
      </w:r>
      <w:r w:rsidR="00196E36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:rsidR="00BE183E" w:rsidRPr="009902F1" w:rsidRDefault="00BE183E" w:rsidP="009902F1">
      <w:pPr>
        <w:spacing w:after="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610"/>
        <w:gridCol w:w="556"/>
        <w:gridCol w:w="535"/>
        <w:gridCol w:w="567"/>
        <w:gridCol w:w="567"/>
        <w:gridCol w:w="567"/>
        <w:gridCol w:w="596"/>
        <w:gridCol w:w="561"/>
        <w:gridCol w:w="544"/>
        <w:gridCol w:w="567"/>
        <w:gridCol w:w="567"/>
        <w:gridCol w:w="567"/>
        <w:gridCol w:w="1560"/>
        <w:gridCol w:w="1417"/>
        <w:gridCol w:w="1418"/>
        <w:gridCol w:w="1134"/>
      </w:tblGrid>
      <w:tr w:rsidR="00BE183E" w:rsidRPr="00F06FE2" w:rsidTr="004E381B">
        <w:tc>
          <w:tcPr>
            <w:tcW w:w="2410" w:type="dxa"/>
            <w:vMerge w:val="restart"/>
            <w:vAlign w:val="center"/>
          </w:tcPr>
          <w:p w:rsidR="00BE183E" w:rsidRPr="006B3267" w:rsidRDefault="00BE183E" w:rsidP="004E38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E183E" w:rsidRPr="006B3267" w:rsidRDefault="00BE183E" w:rsidP="004E38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6804" w:type="dxa"/>
            <w:gridSpan w:val="12"/>
          </w:tcPr>
          <w:p w:rsidR="00BE183E" w:rsidRPr="006B3267" w:rsidRDefault="00BE183E" w:rsidP="009902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2562</w:t>
            </w:r>
          </w:p>
        </w:tc>
        <w:tc>
          <w:tcPr>
            <w:tcW w:w="1560" w:type="dxa"/>
            <w:vMerge w:val="restart"/>
            <w:vAlign w:val="center"/>
          </w:tcPr>
          <w:p w:rsidR="00BE183E" w:rsidRPr="006B3267" w:rsidRDefault="00CC0360" w:rsidP="004E38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ค่าเป้าหมาย/</w:t>
            </w:r>
            <w:r w:rsidR="00BE183E"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BE183E" w:rsidRPr="006B3267" w:rsidRDefault="00CC0360" w:rsidP="004E38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8" w:type="dxa"/>
            <w:vMerge w:val="restart"/>
            <w:vAlign w:val="center"/>
          </w:tcPr>
          <w:p w:rsidR="00BE183E" w:rsidRPr="00BE183E" w:rsidRDefault="00BE183E" w:rsidP="00CC036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</w:t>
            </w:r>
            <w:r w:rsidR="00CC03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BE183E" w:rsidRPr="00BE183E" w:rsidRDefault="00BE183E" w:rsidP="004E38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18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BE183E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</w:p>
        </w:tc>
      </w:tr>
      <w:tr w:rsidR="00BE183E" w:rsidRPr="00F06FE2" w:rsidTr="00BE183E">
        <w:tc>
          <w:tcPr>
            <w:tcW w:w="2410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5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6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1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4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:rsidR="00BE183E" w:rsidRPr="006B3267" w:rsidRDefault="00BE183E" w:rsidP="00F06FE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267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560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E183E" w:rsidRPr="00F06FE2" w:rsidTr="002031D9">
        <w:trPr>
          <w:trHeight w:val="2549"/>
        </w:trPr>
        <w:tc>
          <w:tcPr>
            <w:tcW w:w="2410" w:type="dxa"/>
          </w:tcPr>
          <w:p w:rsidR="002031D9" w:rsidRPr="00F06FE2" w:rsidRDefault="002031D9" w:rsidP="00F06FE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E183E" w:rsidRPr="00F06FE2" w:rsidRDefault="00BE183E" w:rsidP="00F141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E183E" w:rsidRPr="00F06FE2" w:rsidRDefault="00BE183E" w:rsidP="00F06F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E183E" w:rsidRDefault="00BE183E" w:rsidP="009902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183E" w:rsidRPr="00F06FE2" w:rsidTr="002031D9">
        <w:trPr>
          <w:trHeight w:val="2813"/>
        </w:trPr>
        <w:tc>
          <w:tcPr>
            <w:tcW w:w="2410" w:type="dxa"/>
          </w:tcPr>
          <w:p w:rsidR="002031D9" w:rsidRPr="00F06FE2" w:rsidRDefault="002031D9" w:rsidP="009902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E183E" w:rsidRPr="00F06FE2" w:rsidRDefault="00BE183E" w:rsidP="00F141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E183E" w:rsidRPr="00F06FE2" w:rsidRDefault="00BE183E" w:rsidP="009902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E183E" w:rsidRDefault="00BE183E" w:rsidP="009902F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02F1" w:rsidRPr="009902F1" w:rsidRDefault="009902F1" w:rsidP="009902F1">
      <w:pPr>
        <w:rPr>
          <w:rFonts w:ascii="TH SarabunPSK" w:hAnsi="TH SarabunPSK" w:cs="TH SarabunPSK"/>
          <w:sz w:val="32"/>
          <w:szCs w:val="32"/>
          <w:cs/>
        </w:rPr>
      </w:pPr>
    </w:p>
    <w:sectPr w:rsidR="009902F1" w:rsidRPr="009902F1" w:rsidSect="00196E36">
      <w:pgSz w:w="16838" w:h="11906" w:orient="landscape"/>
      <w:pgMar w:top="1276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6F"/>
    <w:multiLevelType w:val="hybridMultilevel"/>
    <w:tmpl w:val="D9F8BBD6"/>
    <w:lvl w:ilvl="0" w:tplc="E5F6BD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F1"/>
    <w:rsid w:val="00196E36"/>
    <w:rsid w:val="002031D9"/>
    <w:rsid w:val="004E37DB"/>
    <w:rsid w:val="004E381B"/>
    <w:rsid w:val="005E66D9"/>
    <w:rsid w:val="006A3710"/>
    <w:rsid w:val="006B3267"/>
    <w:rsid w:val="007439EA"/>
    <w:rsid w:val="009902F1"/>
    <w:rsid w:val="00BE183E"/>
    <w:rsid w:val="00CC0360"/>
    <w:rsid w:val="00F06FE2"/>
    <w:rsid w:val="00F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HP</cp:lastModifiedBy>
  <cp:revision>7</cp:revision>
  <cp:lastPrinted>2018-09-25T07:19:00Z</cp:lastPrinted>
  <dcterms:created xsi:type="dcterms:W3CDTF">2018-10-19T08:18:00Z</dcterms:created>
  <dcterms:modified xsi:type="dcterms:W3CDTF">2018-10-19T08:30:00Z</dcterms:modified>
</cp:coreProperties>
</file>